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 w:cs="DengXian"/>
          <w:b/>
          <w:color w:val="000000"/>
          <w:sz w:val="40"/>
          <w:szCs w:val="32"/>
          <w:lang w:bidi="ar"/>
        </w:rPr>
        <w:t>附件</w:t>
      </w:r>
      <w:bookmarkStart w:id="0" w:name="_GoBack"/>
      <w:bookmarkEnd w:id="0"/>
      <w:r>
        <w:rPr>
          <w:rFonts w:hint="eastAsia" w:ascii="DengXian" w:hAnsi="DengXian" w:eastAsia="DengXian" w:cs="DengXian"/>
          <w:b/>
          <w:color w:val="000000"/>
          <w:sz w:val="40"/>
          <w:szCs w:val="32"/>
          <w:lang w:bidi="ar"/>
        </w:rPr>
        <w:t>：</w:t>
      </w: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  <w:t>2023</w:t>
      </w:r>
      <w:r>
        <w:rPr>
          <w:rFonts w:hint="eastAsia" w:ascii="DengXian" w:hAnsi="DengXian" w:eastAsia="DengXian" w:cs="DengXian"/>
          <w:b/>
          <w:color w:val="000000"/>
          <w:sz w:val="40"/>
          <w:szCs w:val="32"/>
          <w:lang w:bidi="ar"/>
        </w:rPr>
        <w:t>年全省清洁生产审核企业名单（</w:t>
      </w:r>
      <w:r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  <w:t>466</w:t>
      </w:r>
      <w:r>
        <w:rPr>
          <w:rFonts w:hint="eastAsia" w:ascii="DengXian" w:hAnsi="DengXian" w:eastAsia="DengXian" w:cs="DengXian"/>
          <w:b/>
          <w:color w:val="000000"/>
          <w:sz w:val="40"/>
          <w:szCs w:val="32"/>
          <w:lang w:bidi="ar"/>
        </w:rPr>
        <w:t>家）</w:t>
      </w: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石家庄市省生态环境厅评估验收企业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31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37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河北太行机械工业有限公司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(3599)其他专用设备制造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石家庄良村热电有限公司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(4411)火力发电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晋州华融清润环保能源有限公司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晋州市天诚金属制品厂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中节能（石家庄）环保能源有限公司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栾城区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示范企业、创A企业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石家庄嘉盛新能源有限公司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华北制药股份有限公司北元分厂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长安区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(2720)化学药品制剂制造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河北威远药业有限公司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(2750)兽用药品制造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河北浩诺化工有限公司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(2720)化学药品制剂制造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河北永泰柯瑞特化工有限公司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(2645)染料制造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河北百美达医药科技有限公司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(2750)兽用药品制造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河北金旭药业有限公司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(2710)化学药品原料药制造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河北艾科瑞纤维有限公司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(2829)其他合成纤维制造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石家庄华旭药业有限责任公司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(1495)食品及饲料添加剂制造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石家庄昊普科技有限公司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藁城区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(2653)合成纤维单（聚合）体制造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河北春晖专用汽车制造有限公司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(3660)汽车车身、挂车制造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石家庄宝康生物工程有限公司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(2710)化学药品原料药制造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晋州市润邦生物科技有限公司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(2631)化学农药制造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晋州市光雅金属制品有限公司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晋州市昌营金属制品有限公司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晋州市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石家庄力晶科技发展有限公司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井陉矿区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(2662)专项化学用品制造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石家庄厦能炘环保科技有限公司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井陉县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石家庄绿燃新能源发电有限公司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灵寿县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石家庄市华新药业有限责任公司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灵寿县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(2720)化学药品制剂制造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河北华北柴油机有限责任公司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鹿泉区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(3412)内燃机及配件制造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石家庄市栾城区东兴热镀厂（普通合伙）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栾城区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石家庄杰克化工有限公司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栾城区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石家庄驰远化工有限公司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栾城区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石药集团圣雪葡萄糖有限责任公司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栾城区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(1391)淀粉及淀粉制品制造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中节能（平山）环保能源有限公司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平山县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冀融（新乐）清洁能源有限公司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新乐市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中节能（行唐）环保能源有限公司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行唐县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强大泵业集团行唐泵业有限公司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行唐县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(3441)泵及真空设备制造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石家庄市冀粤生物质能发电有限公司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元氏县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河北润达农药化工有限公司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赵县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(2631)化学农药制造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河北友谊颜料制造有限公司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赵县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(2643)工业颜料制造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河北苹乐面粉机械集团有限公司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正定县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(3532)农副食品加工专用设备制造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r>
        <w:br w:type="page"/>
      </w: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唐山市省生态环境厅评估验收企业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8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85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家，发展改革部门评估验收企业</w:t>
      </w:r>
      <w:r>
        <w:rPr>
          <w:rFonts w:ascii="DengXian" w:hAnsi="DengXian" w:eastAsia="DengXian"/>
          <w:color w:val="000000"/>
          <w:sz w:val="28"/>
          <w:szCs w:val="28"/>
        </w:rPr>
        <w:t>14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家，合计1</w:t>
      </w:r>
      <w:r>
        <w:rPr>
          <w:rFonts w:ascii="DengXian" w:hAnsi="DengXian" w:eastAsia="DengXian"/>
          <w:color w:val="000000"/>
          <w:sz w:val="28"/>
          <w:szCs w:val="28"/>
        </w:rPr>
        <w:t>07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乐亭县锦环新能源有限公司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(4419)其他电力生产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唐山东方炼焦制气有限公司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滦县吉善源圣业再生资源有限公司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(3212)铅锌冶炼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滦洲雅新环保能源有限公司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迁安德清环保能源有限公司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(4420)电力供应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唐山圣龙水泥有限公司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唐山港陆钢铁有限公司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(3110)炼铁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遵化泰达环保有限公司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河北天柱钢铁集团有限公司（海港园区）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(3120)炼钢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唐山佳华煤化工有限公司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大唐国际发电股份有限公司陡河发电厂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开平区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(4412)热电联产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唐钢美锦（唐山）煤化工有限公司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唐山钢铁集团有限责任公司滦县煤化工分公司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唐山宝利源炼焦有限公司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迁安中化煤化工有限责任公司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河北润安建材有限公司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(3041)平板玻璃制造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首钢股份公司迁安钢铁公司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(3110)炼铁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迁安市九江线材有限责任公司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(3110)炼铁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河北荣信钢铁有限公司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(3120)炼钢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唐山松汀钢铁有限公司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(3110)炼铁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河北津西钢铁集团股份有限公司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迁西县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(3110)炼铁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唐山市玉田金州实业有限公司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唐山友发新型建筑器材有限公司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河北宝钢制罐北方有限公司印铁分公司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(2319)包装装潢及其他印刷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唐山爱信佳工汽车零部件有限公司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唐山鑫联环保科技有限公司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(4210)金属废料和碎屑加工处理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中交未名（唐山）环保电力有限公司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唐山冀东发展机械设备制造有限公司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(4190)其他未列明制造业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中冶瑞木新能源科技有限公司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(3985)电子专用材料制造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金隅天坛（唐山）木业科技有限公司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(2022)纤维板制造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唐山三友氯碱有限责任公司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(2612)无机碱制造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唐山三孚纳米材料有限公司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(2613)无机盐制造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唐山鑫榕矿渣微粉有限公司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(3039)其他建筑材料制造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唐山市荣发金属制品有限公司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唐山达润达机械设备制造(集团)有限公司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唐山市华运铁路交通器材有限公司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唐山市鑫日升钢业有限公司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唐山市丰南区盈鸿金属制品厂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唐山南德涂装设备制造有限公司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(4190)其他未列明制造业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唐山市丰南区和信废轮胎综合利用厂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(4220)非金属废料和碎屑加工处理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天地（唐山）矿业科技有限公司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(3511)矿山机械制造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正丰传动有限责任公司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唐山盾石建筑工程有限责任公司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(3514)建筑工程用机械制造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唐山市丰润区利达铁路设备有限公司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(3716)铁路专用设备及器材、配件制造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唐山威奥轨道交通设备有限公司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(3714)高铁设备、配件制造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唐山中材重型机械有限公司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唐山冠亚新材料有限公司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唐山市丰润区水心金属制品制造有限公司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唐山市丰润区顺德金属加工厂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唐山市丰润区航行节能建材厂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(3031)粘土砖瓦及建筑砌块制造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唐山市丰润区金喜建材有限公司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(3031)粘土砖瓦及建筑砌块制造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蒙牛乳业(唐山)有限责任公司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(1524)含乳饮料和植物蛋白饮料制造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唐山长城门业有限公司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(2130)金属家具制造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唐山市汇丰实业集团有限公司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江东电气（唐山）有限公司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(3989)其他电子元件制造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唐山开滦铁拓重型机械制造有限责任公司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(3511)矿山机械制造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唐山市鼎辉科技有限公司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(3034)隔热和隔音材料制造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唐山汇金金属制品有限公司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唐山市古冶区隆悦锌业加工有限公司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(3212)铅锌冶炼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唐山市众基钢结构有限公司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唐山市古冶区汉川金属制品有限公司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唐山宝兴金属线材有限公司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唐山海港首钢建设钢结构有限公司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唐山海港中融工贸有限公司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(2619)其他基础化学原料制造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住友重机械（唐山）有限公司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开平区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(3489)其他通用零部件制造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住友建机（唐山）有限公司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开平区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(3514)建筑工程用机械制造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唐山丰石汽车配件有限公司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开平区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北京环卫集团环卫装备乐亭有限公司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(3630)改装汽车制造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河北钢铁建设集团乐亭有限公司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唐山京宝涂料有限公司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(2641)涂料制造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唐山唐钢气体有限公司乐亭分公司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(2669)其他专用化学产品制造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唐山大通金属制品有限公司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芦台经济技术开发区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(3352)建筑装饰及水暖管道零件制造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唐山金帝达机电有限公司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芦台经济技术开发区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(3329)其他金属工具制造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唐山市祥文科技有限公司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芦台经济技术开发区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(3761)自行车制造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唐山金亨通车料有限公司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芦台经济技术开发区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(3429)其他金属加工机械制造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滦县建伟线材有限公司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唐山市鹏发线材有限公司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滦县春源金属线材制品有限公司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唐山坤盛线材有限公司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滦县远东线材有限公司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唐山市坤宇线材有限公司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滦县鑫辉建材有限公司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唐山市浩达线材有限公司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唐山双江金属线材有限公司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唐山德诚建材有限公司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唐山神钢焊接材料有限公司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唐山金山腾宇科技有限公司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(3516)冶金专用设备制造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唐山春潮汽车零部件股份有限公司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玉田首创环保能源有限公司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(7729)其他污染治理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中擎天国际钢结构（唐山）有限公司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致兴国际钢结构（唐山）有限公司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玉田县渠梁河长兴五金制品厂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玉田县硕睿建材制造有限公司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玉田县新亚五金制品有限公司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玉田县兴博线材有限公司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玉田县东起线材制品有限公司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唐山道诚铸造有限公司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(3352)建筑装饰及水暖管道零件制造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唐山方圆玛钢有限公司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(3352)建筑装饰及水暖管道零件制造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玉田县兴宇线材制钉厂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玉田县常舜金属制品有限公司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(3399)其他未列明金属制品制造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唐山班墨建筑装饰工程有限公司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唐山巢氏展陈家具制造有限公司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唐山俪达家具有限公司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唐山蔓朵家居用品有限公司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河北钢铁集团矿业有限公司石人沟铁矿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唐山建龙简舟钢铁有限公司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河北宝钢制罐北方有限公司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(3333)金属包装容器及材料制造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>
      <w:r>
        <w:br w:type="page"/>
      </w: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秦皇岛市省生态环境厅评估验收企业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19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家，发展改革部门评估验收企业</w:t>
      </w:r>
      <w:r>
        <w:rPr>
          <w:rFonts w:ascii="DengXian" w:hAnsi="DengXian" w:eastAsia="DengXian"/>
          <w:color w:val="000000"/>
          <w:sz w:val="28"/>
          <w:szCs w:val="28"/>
        </w:rPr>
        <w:t>9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34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秦皇岛首钢黑崎耐火材料有限公司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(3089)耐火陶瓷制品及其他耐火材料制造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秦皇岛弘华特种玻璃有限公司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(3059)其他玻璃制品制造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中节能（秦皇岛）环保能源有限公司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邦迪管路系统有限公司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秦皇岛方华埃西姆机械有限公司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艺利磁铁（秦皇岛）有限公司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(3511)矿山机械制造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秦皇岛鑫浩新材料科技有限公司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抚宁区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(3012)石灰和石膏制造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秦皇岛金茂源纸业有限公司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抚宁区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(2221)机制纸及纸板制造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秦皇岛中石油燃料沥青有限责任公司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(2511)原油加工及石油制品制造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秦皇岛金海粮油工业有限公司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(1331)食用植物油加工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秦皇岛发电有限责任公司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(4412)热电联产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秦皇岛秦热发电有限责任公司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海港区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(4412)热电联产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秦皇岛市国阳钢铁有限公司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秦皇岛金海食品工业有限公司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(1331)食用植物油加工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中铁山桥集团有限公司（本部及产业园）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山海关区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(3719)其他铁路运输设备制造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秦皇岛麒宝屠宰加工有限公司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抚宁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(1351)牲畜屠宰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昌黎吉泰板业有限公司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昌黎县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昌黎县川港专用汽车制造有限公司（本部）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昌黎县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(3660)汽车车身、挂车制造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秦皇岛伟明环保能源有限公司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抚宁区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卢龙宏赫废料综合利用有限公司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(4210)金属废料和碎屑加工处理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秦皇岛晶维石材有限公司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(3032)建筑用石加工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秦皇岛得高钙业有限公司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(3012)石灰和石膏制造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秦皇岛鑫伟白灰制造有限公司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(3012)石灰和石膏制造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卢龙县首钢白云石矿有限公司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(3012)石灰和石膏制造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河北松源印刷有限公司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(2320)装订及印刷相关服务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河北秦西节能环保科技有限公司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卢龙县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(3212)铅锌冶炼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哈电集团(秦皇岛)重型装备有限公司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(3411)锅炉及辅助设备制造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秦皇岛燕大国海不锈钢业有限公司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凯斯曼秦皇岛汽车零部件制造有限公司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秦皇岛莱特流体设备制造有限公司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(3591)环境保护专用设备制造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秦皇岛首创思泰意达环保科技有限公司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(3591)环境保护专用设备制造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中铁山桥集团有限公司（原高强度）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(3499)其他未列明通用设备制造业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秦皇岛和玺木业有限公司山海关分公司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山海关区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秦皇岛三融食品有限公司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山海关区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(1352)禽类屠宰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秦皇岛市生态环境局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邯郸市省生态环境厅评估验收企业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21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家，发展改革部门评估验收企业</w:t>
      </w:r>
      <w:r>
        <w:rPr>
          <w:rFonts w:ascii="DengXian" w:hAnsi="DengXian" w:eastAsia="DengXian"/>
          <w:color w:val="000000"/>
          <w:sz w:val="28"/>
          <w:szCs w:val="28"/>
        </w:rPr>
        <w:t>1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28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邯郸市裕泰焦化有限公司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磁县鑫盛煤化工有限公司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磁县中懋能源科技有限公司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邯郸市中懋能源科技有限公司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丛台区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邯郸肥乡区中懋环境科技开发有限公司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肥乡区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邯郸中电环保发电有限公司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永年区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邯郸钢铁集团有限责任公司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复兴区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(3110)炼铁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河北崇月金属制品有限公司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邯郸市北恒工程机械有限公司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(3431)轻小型起重设备制造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河北太行动力机械科技有限公司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邯郸市多元化工有限公司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丛台区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(2613)无机盐制造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大名县康恒再生能源有限公司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大名县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河北国晨化工有限公司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肥乡区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邯郸市国艺印务有限公司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峰峰矿区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(2319)包装装潢及其他印刷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河北天择重型机械有限公司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峰峰矿区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(3511)矿山机械制造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河北金栋机械有限公司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峰峰矿区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(3516)冶金专用设备制造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河北荣特化工股份有限公司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馆陶县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广平广兴牧业设备有限公司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(3574)畜牧机械制造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中船重工汉光科技股份有限公司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(3474)复印和胶印设备制造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河北汉光重工有限责任公司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(4090)其他仪器仪表制造业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中节能（曲周）环保能源有限公司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曲周县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魏县德尚环保有限公司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魏县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河北宗申戈梅利农业机械制造有限公司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魏县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(3572)机械化农业及园艺机具制造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北方奥钛纳米技术有限公司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(3985)电子专用材料制造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河北新兴能源科技股份有限公司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(2521)炼焦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五矿邯邢矿业有限公司北洺河铁矿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冀中能源峰峰集团武安市南洺河铁矿有限公司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格力（武安）精密装备制造有限公司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邯郸市生态环境局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邢台市省生态环境厅评估验收企业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30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36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风焱蓄电池有限公司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(3843)铅蓄电池制造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河北长兴蓄电池制造有限公司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(3843)铅蓄电池制造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宁晋县嘉伟环保科技有限公司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(7729)其他污染治理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沙河海创环保科技有限责任公司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沙河市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河北钢铁集团沙河中关铁矿有限公司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沙河市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河北超威电源有限公司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新河县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(3843)铅蓄电池制造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示范企业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邢台嘉泰环保科技有限公司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南宫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(7724)危险废物治理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河北泛金建材有限公司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柏乡县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(3399)其他未列明金属制品制造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广宗县聚星儿童玩具有限公司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广宗县益弘金属表面处理有限公司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河北禹工工程橡胶有限公司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(2914)再生橡胶制造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河北澳明车业有限公司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(3761)自行车制造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河北飞驰自行车有限公司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广宗县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(3761)自行车制造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河北富晶特玻新材料科技有限公司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河北邢台经济开发区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(3042)特种玻璃制造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巨鹿县昌盛纺织有限公司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(1713)棉印染精加工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巨鹿县昌兴棉业有限公司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(1711)棉纺纱加工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巨鹿县聚力环保有限公司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河北辰鹿车业有限公司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巨鹿县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(3770)助动车制造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河北聚能钢结构有限公司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临城县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河北珈奥甘油化工有限公司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隆尧县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河北六合化工有限公司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(2669)其他专用化学产品制造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河北伊思曼化工有限公司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(2684)香料、香精制造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河北华荣制药有限公司（宁晋厂区）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(2710)化学药品原料药制造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河北天厦精细化工有限公司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(2710)化学药品原料药制造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晶澳太阳能有限公司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(3825)光伏设备及元器件制造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宁晋冀中齿轮制造有限公司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宁晋县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(3459)其他传动部件制造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邢台惠恩纳电镀有限公司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平乡县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好孩子儿童用品平乡有限公司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平乡县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邢台佳浩自行车配件有限公司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平乡县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邢台蓝天精细化工股份有限公司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任泽区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(2681)肥皂及洗涤剂制造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邢台中车环保科技有限公司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任泽区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(3715)铁路机车车辆配件制造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邢台市伟丰再生资源回收有限公司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任泽区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(4210)金属废料和碎屑加工处理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河北隆德专用汽车制造有限公司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(3660)汽车车身、挂车制造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威县深能环保有限公司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(7729)其他污染治理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邢台市慧龙再生资源回收有限公司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(5191)再生物资回收与批发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邢台轧辊小冷辊有限责任公司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信都区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(3516)冶金专用设备制造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邢台市生态环境局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保定市省生态环境厅评估验收企业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4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18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22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保定粤丰科维环保电力有限公司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顺平县康恒再生能源有限公司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保定双帆蓄电池有限责任公司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(3843)铅蓄电池制造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示范企业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保定世昌有色金属有限公司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(3212)铅锌冶炼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保定天威顺达变压器有限公司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(3821)变压器、整流器和电感器制造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合众创亚（保定）纸业包装有限公司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(2231)纸和纸板容器制造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阜平深能环保有限公司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阜平县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保定长城华北汽车有限责任公司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高碑店市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保定天威集团特变电气有限公司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竞秀区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(3821)变压器、整流器和电感器制造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中节能（涞水）环保能源有限公司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涞水县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涞源县玉鑫矿业有限责任公司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(0890)其他黑色金属矿采选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涞源县隆立达铅锌选厂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(0912)铅锌矿采选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涞源县聚鑫选厂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(0912)铅锌矿采选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涞源县中凯矿业有限责任公司第四分公司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(0912)铅锌矿采选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蠡县信达纸业制品制造有限责任公司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蠡县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(2319)包装装潢及其他印刷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河北晶宝新金属有限公司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(3240)有色金属合金制造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曼德电子电器有限公司保定徐水热系统分公司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保定美伦有色金属有限公司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(3259)其他有色金属压延加工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保定市徐水区宏达盛通铅制品有限责任公司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(3212)铅锌冶炼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保定广元铅制品有限公司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(3259)其他有色金属压延加工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保定市徐水区飞睿达金属加工有限公司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徐水区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(3259)其他有色金属压延加工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河北钢研德凯科技有限公司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涿州市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(3392)有色金属铸造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保定市生态环境局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张家口市省生态环境厅评估验收企业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2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9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11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河北大唐国际张家口热电有限责任公司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(4412)热电联产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光大城洁环保能源（张家口）有限公司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桥东区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(7724)危险废物治理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赤城县日新环宇供热有限公司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赤城县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张家口佳和农牧有限公司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赤城县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(0313)猪的饲养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河北北方铸业有限公司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张家口源通华盛热力有限公司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桥西区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张家口第一煤矿机械有限公司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万全区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(3511)矿山机械制造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中节能（蔚县）环保能源有限公司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蔚县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张家口海创环境能源有限责任公司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河北安塔风电设备有限公司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张北县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(3415)风能原动设备制造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青鸟消防股份有限公司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涿鹿县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(3990)其他电子设备制造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张家口市生态环境局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承德市省生态环境厅评估验收企业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2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15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家，发展改革部门评估验收企业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23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承德海创能源科技有限责任公司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丰宁满族自治县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承德龙霄供热有限责任公司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隆化县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承德冀东水泥有限责任公司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承德天宝水泥有限公司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宽城满族自治县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平泉冀东水泥有限责任公司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兴隆县福成水泥有限公司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兴隆县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兴隆县福成新型建材有限公司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兴隆县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河北承大环保科技有限公司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兴隆县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(3011)水泥制造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承德润韩汽车零部件有限公司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(3431)轻小型起重设备制造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承德京城矿业集团有限公司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宽城满族自治县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宽城双隆矿业有限公司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宽城满族自治县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宽城天海压力容器有限公司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宽城满族自治县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(3332)金属压力容器制造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隆化县新村矿业有限公司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隆化县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承德柏通矿业有限公司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隆化县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隆化金富达建材有限公司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隆化县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(3021)水泥制品制造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平泉市安利矿业有限公司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平泉市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(0810)铁矿采选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承德顺邦再生资源回收利用有限公司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双滦区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(4210)金属废料和碎屑加工处理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河北北汽福田汽车部件有限公司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双滦区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中石化石油机械股份有限公司承德江钻分公司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双桥区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(3512)石油钻采专用设备制造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承德普有金属制品有限公司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双桥区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围场县生活垃圾焚烧项目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围场满族蒙古族自治县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承德市鹰手营子矿区鑫坤商砼制造有限公司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鹰手营子矿区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(3022)砼结构构件制造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承德久隆冶金公司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鹰手营子矿区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(0911)铜矿采选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承德市生态环境局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沧州市省生态环境厅评估验收企业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12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60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72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泊头市永盛电镀有限责任公司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泊头市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泊头市东建铸造有限责任公司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泊头市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华润电力（渤海新区）有限公司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(4412)热电联产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沧州港盛石油化工有限公司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(2511)原油加工及石油制品制造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沧州骅龙生物科技有限公司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河北林源精细化工有限公司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(2651)初级形态塑料及合成树脂制造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沧州博润斯特化学有限公司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东光县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(2511)原油加工及石油制品制造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中节能（东光）环保能源有限公司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东光县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沧州京投环保科技有限公司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河间市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中节能（黄骅）环保能源有限公司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任丘市鑫百利金属制品厂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任丘市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任丘深能环保有限公司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任丘市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泊头市志诚模具厂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泊头市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(3525)模具制造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河北海捷现代教学设备有限公司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(3990)其他电子设备制造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沧州临港仁国化工有限公司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(1499)其他未列明食品制造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利和知信新材料技术有限公司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(2651)初级形态塑料及合成树脂制造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沧州利和科技发展有限责任公司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(2661)化学试剂和助剂制造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河北博伊德化工有限公司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河北天赋鑫精细化工有限公司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(2651)初级形态塑料及合成树脂制造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布伦泰格沧州化工有限公司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(2641)涂料制造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河北皓普化工有限公司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(2651)初级形态塑料及合成树脂制造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沧州威达化工股份有限公司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(2662)专项化学用品制造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河北鹏发化工有限公司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北京春风药业有限公司河北分公司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(2740)中成药生产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沧州渤海新区翼龙物流有限公司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(2912)橡胶板、管、带制造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沧县恒跃镀锌有限公司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河北日出化工有限公司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东光县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(2669)其他专用化学产品制造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河北蒙特费罗导轨有限公司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河北沧州经济开发区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(3435)电梯、自动扶梯及升降机制造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沧州坤兴不锈钢制品有限公司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河北沧州经济开发区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(3399)其他未列明金属制品制造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黄骅市东楚隆汽车零部件有限公司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黄骅海鑫五金制品有限公司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黄骅市新鑫墙体材料厂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黄骅市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南皮县穆三拨家用电器配件厂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南皮县新世纪电镀有限责任公司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沧州瑞青五金制品有限公司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沧州惠邦电力电气产品制造有限公司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河北南皮铁路器材有限责任公司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河北省南皮县新光电子有限公司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沧州惠邦机电产品制造有限责任公司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沧州龙达电子有限责任公司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沧州国华五金制造有限公司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南皮赛格机电责任有限公司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河北万刚汽车电器制造有限公司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南皮县正和热力有限责任公司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南皮县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沧州同达热力有限公司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河北华油一机图博涂层有限公司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(3512)石油钻采专用设备制造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渤海能克钻杆有限公司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(3512)石油钻采专用设备制造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河北华油一机抽油机有限公司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(3512)石油钻采专用设备制造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华油一机（河北）石油专用管材有限公司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(3512)石油钻采专用设备制造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华油一机（河北）油井管有限公司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(3512)石油钻采专用设备制造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河北民悦热力供应有限公司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青县荣盛供热有限公司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河北科成电路板有限公司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(3982)电子电路制造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沧州市易安供热设施服务有限公司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青县冀丰钢铁有限公司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河北美伦金属制品有限公司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沧州环宇电气设备有限公司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河北华亿电子有限公司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青县恒伟纸业有限公司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(2221)机制纸及纸板制造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青县龙江纸业有限责任公司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(2221)机制纸及纸板制造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河北至美丽家家具有限公司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沧州海之岩食品有限公司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(1353)肉制品及副产品加工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河北中天邦正生物科技股份公司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(2631)化学农药制造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任丘市国华门窗有限公司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任丘市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上海电气集团股份有限公司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肃宁县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河北祥龙实业有限公司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肃宁县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(1391)淀粉及淀粉制品制造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河北中科印刷科技发展有限公司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肃宁县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(2311)书、报刊印刷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星海钢琴（河北）有限公司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肃宁县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(2422)西乐器制造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泰乐（献县）铸造有限公司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光大环保能源（献县）有限公司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献县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(7723)固体废物治理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中节能（沧州）环保能源有限公司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新华区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中节能（盐山）环保能源有限公司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盐山县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沧州市生态环境局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廊坊市省生态环境厅评估验收企业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10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37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47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65"/>
        <w:gridCol w:w="1106"/>
        <w:gridCol w:w="1006"/>
        <w:gridCol w:w="3156"/>
        <w:gridCol w:w="887"/>
        <w:gridCol w:w="709"/>
        <w:gridCol w:w="1044"/>
        <w:gridCol w:w="2015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中节能（大城）环保能源有限公司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(4420)电力供应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大城县四岳金属表面处理有限公司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固安恩菲环保能源有限公司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固安县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霸州市华彪家具有限公司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(2130)金属家具制造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三河康恒再生能源有限公司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示范企业、创A企业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有研稀土高技术有限公司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(3232)稀土金属冶炼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廊坊文辉蓄电池有限公司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(3843)铅蓄电池制造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河北省文安县华旗蓄电池厂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(3843)铅蓄电池制造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文安润电环保有限公司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香河康恒再生能源有限公司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香河县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霸州市云谷电子科技有限公司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(3974)显示器件制造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霸州市博雅热力有限公司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(4430)热力生产和供应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霸州市禹顺金属制品有限公司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霸州市杨芬港威派自行车厂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河北聚贤环保科技股份有限公司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霸州市天海大发科技有限公司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霸州市京华金属制品有限公司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霸州市钰朋轧带有限公司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霸州市信安镇永旺金属加工厂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霸州市久源实业有限公司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霸州市友谊金属制品有限公司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霸州市永发带钢制管有限公司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霸州市民强制管有限公司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霸州市辛章宏兴金属制品有限公司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霸州市金尚亿金属制品有限公司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霸州市东方钢管厂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霸州市星光轧钢制管有限公司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霸州市圣百川金属制品有限公司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霸州市胜芳镇兴联制管厂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霸州市胜芳镇友顺轧带厂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霸州市百万不锈钢制品有限公司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霸州市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(3130)钢压延加工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大厂金隅天坛家具有限责任公司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大厂回族自治县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廊坊晶正光电技术有限公司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大厂回族自治县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(3976)光电子器件制造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华美节能科技集团玻璃棉制品有限公司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(3034)隔热和隔音材料制造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大城县鑫润金属制品有限公司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(3252)铝压延加工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上海吉翔汽车车顶饰件有限责任公司廊坊分公司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平高东芝（廊坊）避雷器有限公司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(3829)其他输配电及控制设备制造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默勒科技汽车部件（廊坊）有限公司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北京滨松光子技术股份有限公司廊坊分公司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廊坊经济技术开发区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(3985)电子专用材料制造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北京世维通科技股份有限公司三河分公司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(3976)光电子器件制造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三河市精益机械制造有限公司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三河市新宏昌专用车有限公司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(3630)改装汽车制造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海纳川海拉（三河）车灯有限公司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(3670)汽车零部件及配件制造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三河市金岭源机械有限公司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三河市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(3599)其他专用设备制造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廊坊天皓凌汇金属科技有限公司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(3399)其他未列明金属制品制造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廊坊和田生物化工有限公司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文安县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(2684)香料、香精制造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永清县众合金属表面处理有限公司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永清县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廊坊市生态环境局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</w:tbl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衡水市省生态环境厅评估验收企业</w:t>
      </w:r>
      <w:r>
        <w:rPr>
          <w:rFonts w:ascii="DengXian" w:hAnsi="DengXian" w:eastAsia="DengXian"/>
          <w:color w:val="000000"/>
          <w:sz w:val="28"/>
          <w:szCs w:val="28"/>
        </w:rPr>
        <w:t>8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29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家，发展改革部门评估验收企业</w:t>
      </w:r>
      <w:r>
        <w:rPr>
          <w:rFonts w:ascii="DengXian" w:hAnsi="DengXian" w:eastAsia="DengXian"/>
          <w:color w:val="000000"/>
          <w:sz w:val="28"/>
          <w:szCs w:val="28"/>
        </w:rPr>
        <w:t>1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38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808"/>
        <w:gridCol w:w="1091"/>
        <w:gridCol w:w="992"/>
        <w:gridCol w:w="3110"/>
        <w:gridCol w:w="875"/>
        <w:gridCol w:w="699"/>
        <w:gridCol w:w="1028"/>
        <w:gridCol w:w="1985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中节能（衡水）环保能源有限公司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(4419)其他电力生产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河北泰勒铁路器材有限公司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(3714)高铁设备、配件制造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光大环保能源（故城）有限公司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故城县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河北创泽新材料科技有限公司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故城县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河北亚华胶辊集团有限公司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冀州区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(2913)橡胶零件制造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河北联冠智能环保设备股份有限公司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冀州区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(3091)石墨及碳素制品制造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衡水冀州泰达环保有限公司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冀州区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深州首创环保能源有限公司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河北冀衡化学股份有限公司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(2613)无机盐制造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中节能（安平）环保能源有限公司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安平县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安平县耀华拔丝织网厂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安平县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(3340)金属丝绳及其制品制造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阜城县联航铸钢有限公司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阜城县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(3391)黑色金属铸造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衡水杰彩塑料包装有限公司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阜城县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(2319)包装装潢及其他印刷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瑞腾博远工程材料有限公司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阜城县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(2912)橡胶板、管、带制造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衡水晶耀前进汽车灯具股份有限公司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阜城县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(2929)塑料零件及其他塑料制品制造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衡橡科技股份有限公司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(2912)橡胶板、管、带制造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衡水震泰隔震器材有限公司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(2919)其他橡胶制品制造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衡水骏达橡塑有限公司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(2912)橡胶板、管、带制造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河北正道重钢结构有限公司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(3311)金属结构制造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河北凯徳生物材料有限公司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河北衡水经济开发区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河北冠龙农化有限公司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河北衡水经济开发区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(2631)化学农药制造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衡水京华化工有限公司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河北衡水经济开发区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河北养元智汇饮品股份有限公司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河北衡水经济开发区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(1524)含乳饮料和植物蛋白饮料制造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衡水市橡胶总厂有限公司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衡水滨湖新区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(2912)橡胶板、管、带制造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衡水明光工程橡胶有限公司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衡水滨湖新区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(2913)橡胶零件制造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河北润和聚酯材料有限公司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冀州区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(2659)其他合成材料制造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卡斯卡特（河北）货叉有限公司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景县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(3329)其他金属工具制造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河北振兴化工橡胶有限公司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(2661)化学试剂和助剂制造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顾家家居河北有限公司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(2110)木质家具制造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深州中工机动车回收有限公司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(4210)金属废料和碎屑加工处理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衡水中冀塑料科技有限公司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桃城区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(2613)无机盐制造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衡水酷祥贸易有限公司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桃城区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河北金音乐器集团有限公司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武强县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(2422)西乐器制造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衡水和平铝业科技有限公司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武强县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(3252)铝压延加工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河北省武邑县薛庄电镀厂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武邑县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河北省武邑县龙店乡薛庄光明电镀厂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武邑县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(3360)金属表面处理及热处理加工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涉重金属重点行业企业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河北利国金属加工有限公司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武邑县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(2130)金属家具制造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numPr>
                <w:ilvl w:val="0"/>
                <w:numId w:val="2"/>
              </w:numPr>
              <w:spacing w:line="240" w:lineRule="exact"/>
              <w:ind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河北万亿交通设施有限公司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武邑县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(3596)交通安全、管制及类似专用设备制造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衡水市生态环境局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>
      <w:p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雄安新区生态环境局评估验收企业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2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2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808"/>
        <w:gridCol w:w="1091"/>
        <w:gridCol w:w="992"/>
        <w:gridCol w:w="3110"/>
        <w:gridCol w:w="875"/>
        <w:gridCol w:w="699"/>
        <w:gridCol w:w="1028"/>
        <w:gridCol w:w="1985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保定森力克水泵制造有限公司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雄安新区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安新县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(3441)泵及真空设备制造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河北雄安新区管理委员会生态环境局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中国雄安集团生态建设投资有限公司（雄安新区垃圾处理过渡设施项目）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雄安新区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雄县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(4417)生物质能发电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河北雄安新区管理委员会生态环境局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>
      <w:pPr>
        <w:jc w:val="center"/>
        <w:rPr>
          <w:rFonts w:ascii="DengXian" w:hAnsi="DengXian" w:eastAsia="DengXian"/>
          <w:color w:val="000000"/>
          <w:sz w:val="28"/>
          <w:szCs w:val="28"/>
        </w:rPr>
      </w:pPr>
    </w:p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定州市生态环境局评估验收企业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3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3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808"/>
        <w:gridCol w:w="1091"/>
        <w:gridCol w:w="992"/>
        <w:gridCol w:w="3110"/>
        <w:gridCol w:w="875"/>
        <w:gridCol w:w="699"/>
        <w:gridCol w:w="1028"/>
        <w:gridCol w:w="1985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中节能定州环保能源有限公司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(4419)其他电力生产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创A企业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定州市废旧汽车拆解有限公司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(4210)金属废料和碎屑加工处理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定州市荣鼎水环境生化技术有限公司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(2666)环境污染处理专用药剂材料制造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定州市生态环境局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p/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  <w:r>
        <w:rPr>
          <w:rFonts w:hint="eastAsia" w:ascii="DengXian" w:hAnsi="DengXian" w:eastAsia="DengXian"/>
          <w:color w:val="000000"/>
          <w:sz w:val="28"/>
          <w:szCs w:val="28"/>
        </w:rPr>
        <w:t>辛集市生态环境局评估验收企业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家，合计</w:t>
      </w:r>
      <w:r>
        <w:rPr>
          <w:rFonts w:ascii="DengXian" w:hAnsi="DengXian" w:eastAsia="DengXian"/>
          <w:color w:val="000000"/>
          <w:sz w:val="28"/>
          <w:szCs w:val="28"/>
        </w:rPr>
        <w:t>6</w:t>
      </w:r>
      <w:r>
        <w:rPr>
          <w:rFonts w:hint="eastAsia" w:ascii="DengXian" w:hAnsi="DengXian" w:eastAsia="DengXian"/>
          <w:color w:val="000000"/>
          <w:sz w:val="28"/>
          <w:szCs w:val="28"/>
        </w:rPr>
        <w:t>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808"/>
        <w:gridCol w:w="1091"/>
        <w:gridCol w:w="992"/>
        <w:gridCol w:w="3110"/>
        <w:gridCol w:w="875"/>
        <w:gridCol w:w="699"/>
        <w:gridCol w:w="1028"/>
        <w:gridCol w:w="1985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所属城市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所属区县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行业小类名称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双超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双有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综合能耗高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负责评估验收部门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辛集市蓝禄再生资源利用有限公司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(7724)危险废物治理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辛集市聚润生物科技有限公司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(2614)有机化学原料制造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辛集市玺博化工有限公司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(2613)无机盐制造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石家庄华莱鼎盛科技有限公司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(2669)其他专用化学产品制造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三安车业集团有限公司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(3799)其他未列明运输设备制造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铁科腾跃科技有限公司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(2919)其他橡胶制品制造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否  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辛集市生态环境局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DengXian" w:hAnsi="DengXian" w:eastAsia="DengXian" w:cs="DengXian"/>
          <w:b/>
          <w:color w:val="000000"/>
          <w:sz w:val="40"/>
          <w:szCs w:val="32"/>
          <w:lang w:bidi="ar"/>
        </w:rPr>
      </w:pPr>
    </w:p>
    <w:sectPr>
      <w:pgSz w:w="16840" w:h="11900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90331"/>
    <w:multiLevelType w:val="multilevel"/>
    <w:tmpl w:val="34A90331"/>
    <w:lvl w:ilvl="0" w:tentative="0">
      <w:start w:val="418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EA01635"/>
    <w:multiLevelType w:val="multilevel"/>
    <w:tmpl w:val="4EA01635"/>
    <w:lvl w:ilvl="0" w:tentative="0">
      <w:start w:val="37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83"/>
    <w:rsid w:val="00017A44"/>
    <w:rsid w:val="00066440"/>
    <w:rsid w:val="000F1603"/>
    <w:rsid w:val="000F4C40"/>
    <w:rsid w:val="001209A2"/>
    <w:rsid w:val="00193BB1"/>
    <w:rsid w:val="001A0EA4"/>
    <w:rsid w:val="001A76FC"/>
    <w:rsid w:val="001B12E6"/>
    <w:rsid w:val="001B5E98"/>
    <w:rsid w:val="001F4BCF"/>
    <w:rsid w:val="00237F18"/>
    <w:rsid w:val="003023FF"/>
    <w:rsid w:val="003176F9"/>
    <w:rsid w:val="003B48C8"/>
    <w:rsid w:val="003D6568"/>
    <w:rsid w:val="004051BF"/>
    <w:rsid w:val="00411B71"/>
    <w:rsid w:val="004B65F1"/>
    <w:rsid w:val="005065F3"/>
    <w:rsid w:val="00535B72"/>
    <w:rsid w:val="005A52C0"/>
    <w:rsid w:val="005E7B45"/>
    <w:rsid w:val="006614EC"/>
    <w:rsid w:val="007624C6"/>
    <w:rsid w:val="008436F0"/>
    <w:rsid w:val="008A2EBC"/>
    <w:rsid w:val="00901714"/>
    <w:rsid w:val="009812E4"/>
    <w:rsid w:val="00A2481E"/>
    <w:rsid w:val="00A9166D"/>
    <w:rsid w:val="00AA18D5"/>
    <w:rsid w:val="00AA4983"/>
    <w:rsid w:val="00AA648A"/>
    <w:rsid w:val="00AC52CD"/>
    <w:rsid w:val="00AF456C"/>
    <w:rsid w:val="00B27106"/>
    <w:rsid w:val="00C8365F"/>
    <w:rsid w:val="00E302C0"/>
    <w:rsid w:val="00F92CA4"/>
    <w:rsid w:val="00FB5565"/>
    <w:rsid w:val="E9DBE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/>
    </w:pPr>
    <w:rPr>
      <w:rFonts w:ascii="DengXian" w:hAnsi="DengXian" w:eastAsia="DengXian"/>
      <w:sz w:val="18"/>
      <w:szCs w:val="18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3">
    <w:name w:val="font7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4">
    <w:name w:val="font8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15">
    <w:name w:val="font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16">
    <w:name w:val="font10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17">
    <w:name w:val="font11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8">
    <w:name w:val="font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19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20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21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22">
    <w:name w:val="xl6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2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5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26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2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4559</Words>
  <Characters>25987</Characters>
  <Lines>216</Lines>
  <Paragraphs>60</Paragraphs>
  <TotalTime>90</TotalTime>
  <ScaleCrop>false</ScaleCrop>
  <LinksUpToDate>false</LinksUpToDate>
  <CharactersWithSpaces>30486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2021-12-22T17:34:00Z</dcterms:created>
  <dc:creator>Microsoft Office User</dc:creator>
  <cp:lastModifiedBy>user</cp:lastModifiedBy>
  <dcterms:modified xsi:type="dcterms:W3CDTF">2023-07-04T11:23:47Z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